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32253">
        <w:rPr>
          <w:rFonts w:ascii="Times New Roman" w:eastAsia="Times New Roman" w:hAnsi="Times New Roman" w:cs="Times New Roman"/>
          <w:lang w:eastAsia="tr-TR"/>
        </w:rPr>
        <w:t xml:space="preserve">Tarih : </w:t>
      </w:r>
      <w:r w:rsidR="00832253" w:rsidRPr="00832253">
        <w:rPr>
          <w:rFonts w:ascii="Times New Roman" w:eastAsia="Times New Roman" w:hAnsi="Times New Roman" w:cs="Times New Roman"/>
          <w:lang w:eastAsia="tr-TR"/>
        </w:rPr>
        <w:t>27</w:t>
      </w:r>
      <w:proofErr w:type="gramEnd"/>
      <w:r w:rsidR="00832253" w:rsidRPr="00832253">
        <w:rPr>
          <w:rFonts w:ascii="Times New Roman" w:eastAsia="Times New Roman" w:hAnsi="Times New Roman" w:cs="Times New Roman"/>
          <w:lang w:eastAsia="tr-TR"/>
        </w:rPr>
        <w:t>/01/2015</w:t>
      </w:r>
    </w:p>
    <w:p w:rsidR="00555BBC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32253">
        <w:rPr>
          <w:rFonts w:ascii="Times New Roman" w:eastAsia="Times New Roman" w:hAnsi="Times New Roman" w:cs="Times New Roman"/>
          <w:lang w:eastAsia="tr-TR"/>
        </w:rPr>
        <w:t xml:space="preserve">Sayı   : </w:t>
      </w:r>
      <w:r w:rsidR="00832253" w:rsidRPr="00832253">
        <w:rPr>
          <w:rFonts w:ascii="Times New Roman" w:eastAsia="Times New Roman" w:hAnsi="Times New Roman" w:cs="Times New Roman"/>
          <w:lang w:eastAsia="tr-TR"/>
        </w:rPr>
        <w:t>167</w:t>
      </w:r>
      <w:proofErr w:type="gramEnd"/>
    </w:p>
    <w:p w:rsidR="00A3612B" w:rsidRPr="00832253" w:rsidRDefault="00A3612B" w:rsidP="00555B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Konu : Münfesih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Resen Terkin. </w:t>
      </w:r>
    </w:p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</w:p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832253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322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ORHANGAZİ TİCARET SİCİLİ MÜDÜRLÜĞÜNDEN </w:t>
      </w:r>
    </w:p>
    <w:p w:rsidR="00555BBC" w:rsidRPr="00832253" w:rsidRDefault="00555BBC" w:rsidP="00555B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55BBC" w:rsidRDefault="00555BBC" w:rsidP="00555B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832253" w:rsidRPr="00832253" w:rsidRDefault="00832253" w:rsidP="00555B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lang w:eastAsia="tr-TR"/>
        </w:rPr>
      </w:pPr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Ticaret Sicili </w:t>
      </w:r>
      <w:proofErr w:type="gramStart"/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>No   : 1103</w:t>
      </w:r>
      <w:proofErr w:type="gramEnd"/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 </w:t>
      </w:r>
      <w:bookmarkStart w:id="0" w:name="_GoBack"/>
      <w:bookmarkEnd w:id="0"/>
    </w:p>
    <w:p w:rsidR="00555BBC" w:rsidRP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tr-TR"/>
        </w:rPr>
      </w:pPr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 </w:t>
      </w:r>
    </w:p>
    <w:p w:rsidR="00832253" w:rsidRDefault="00555BBC" w:rsidP="0083225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Ticaret </w:t>
      </w:r>
      <w:proofErr w:type="gramStart"/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>Unvanı    : TASFİYE</w:t>
      </w:r>
      <w:proofErr w:type="gramEnd"/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 HALİNDE </w:t>
      </w:r>
      <w:r w:rsidRPr="00832253">
        <w:rPr>
          <w:rFonts w:ascii="Times New Roman" w:hAnsi="Times New Roman" w:cs="Times New Roman"/>
        </w:rPr>
        <w:t xml:space="preserve">ANT TÜTÜN MAKİNALARI, MAKİNA, ELEKTRİK, </w:t>
      </w:r>
    </w:p>
    <w:p w:rsidR="00832253" w:rsidRDefault="00832253" w:rsidP="00832253">
      <w:pPr>
        <w:spacing w:after="0" w:line="240" w:lineRule="exac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5BBC" w:rsidRPr="00832253">
        <w:rPr>
          <w:rFonts w:ascii="Times New Roman" w:hAnsi="Times New Roman" w:cs="Times New Roman"/>
        </w:rPr>
        <w:t xml:space="preserve">ELEKTRONİK, OTOMOTİV, </w:t>
      </w:r>
      <w:proofErr w:type="gramStart"/>
      <w:r w:rsidR="00555BBC" w:rsidRPr="00832253">
        <w:rPr>
          <w:rFonts w:ascii="Times New Roman" w:hAnsi="Times New Roman" w:cs="Times New Roman"/>
        </w:rPr>
        <w:t>TEKSTİL,İNŞAAT</w:t>
      </w:r>
      <w:proofErr w:type="gramEnd"/>
      <w:r w:rsidR="00555BBC" w:rsidRPr="00832253">
        <w:rPr>
          <w:rFonts w:ascii="Times New Roman" w:hAnsi="Times New Roman" w:cs="Times New Roman"/>
        </w:rPr>
        <w:t xml:space="preserve">, NALBURİYE, ORMAN </w:t>
      </w:r>
    </w:p>
    <w:p w:rsidR="00832253" w:rsidRDefault="00832253" w:rsidP="00832253">
      <w:pPr>
        <w:spacing w:after="0" w:line="240" w:lineRule="exac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5BBC" w:rsidRPr="00832253">
        <w:rPr>
          <w:rFonts w:ascii="Times New Roman" w:hAnsi="Times New Roman" w:cs="Times New Roman"/>
        </w:rPr>
        <w:t xml:space="preserve">ÜRÜNLERİ, GIDA TIBBİ VE TEMİZLİK MALZEMELERİ, DAYANIKLI </w:t>
      </w:r>
    </w:p>
    <w:p w:rsidR="00832253" w:rsidRDefault="00832253" w:rsidP="00832253">
      <w:pPr>
        <w:spacing w:after="0" w:line="240" w:lineRule="exac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5BBC" w:rsidRPr="00832253">
        <w:rPr>
          <w:rFonts w:ascii="Times New Roman" w:hAnsi="Times New Roman" w:cs="Times New Roman"/>
        </w:rPr>
        <w:t xml:space="preserve">TÜKETİM MALLARI, KİMYEVİ MADDELERİ, PETROL ÜRÜNLERİ, </w:t>
      </w:r>
    </w:p>
    <w:p w:rsidR="00555BBC" w:rsidRPr="00832253" w:rsidRDefault="00832253" w:rsidP="00832253">
      <w:pPr>
        <w:spacing w:after="0" w:line="240" w:lineRule="exact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5BBC" w:rsidRPr="00832253">
        <w:rPr>
          <w:rFonts w:ascii="Times New Roman" w:hAnsi="Times New Roman" w:cs="Times New Roman"/>
        </w:rPr>
        <w:t>MADENCİLİK, TURİZM SANAYİ VE TİCARET LİMİTED ŞİRKETİ</w:t>
      </w:r>
    </w:p>
    <w:p w:rsidR="00555BBC" w:rsidRPr="00832253" w:rsidRDefault="00555BBC" w:rsidP="00555BBC">
      <w:pPr>
        <w:spacing w:after="0" w:line="240" w:lineRule="exact"/>
        <w:ind w:left="1551"/>
        <w:jc w:val="both"/>
        <w:rPr>
          <w:rFonts w:ascii="Times New Roman" w:hAnsi="Times New Roman" w:cs="Times New Roman"/>
        </w:rPr>
      </w:pPr>
    </w:p>
    <w:p w:rsidR="00832253" w:rsidRDefault="00555BBC" w:rsidP="00555B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Adresi                   : </w:t>
      </w:r>
      <w:r w:rsidRPr="00832253">
        <w:rPr>
          <w:rFonts w:ascii="Times New Roman" w:hAnsi="Times New Roman" w:cs="Times New Roman"/>
        </w:rPr>
        <w:t>MURADİYE</w:t>
      </w:r>
      <w:proofErr w:type="gramEnd"/>
      <w:r w:rsidRPr="00832253">
        <w:rPr>
          <w:rFonts w:ascii="Times New Roman" w:hAnsi="Times New Roman" w:cs="Times New Roman"/>
        </w:rPr>
        <w:t xml:space="preserve"> MAHALLESİ İZZET KANİ ÖRGÜN SOKAK NO:3 </w:t>
      </w:r>
    </w:p>
    <w:p w:rsidR="00555BBC" w:rsidRPr="00832253" w:rsidRDefault="00832253" w:rsidP="00555B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lang w:eastAsia="tr-TR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555BBC" w:rsidRPr="00832253">
        <w:rPr>
          <w:rFonts w:ascii="Times New Roman" w:hAnsi="Times New Roman" w:cs="Times New Roman"/>
        </w:rPr>
        <w:t>ORHANGAZİ/BURSA</w:t>
      </w:r>
      <w:r w:rsidR="00555BBC" w:rsidRPr="00832253">
        <w:rPr>
          <w:rFonts w:ascii="Times New Roman" w:eastAsia="Times New Roman" w:hAnsi="Times New Roman" w:cs="Times New Roman"/>
          <w:bCs/>
          <w:iCs/>
          <w:lang w:eastAsia="tr-TR"/>
        </w:rPr>
        <w:t xml:space="preserve"> </w:t>
      </w:r>
    </w:p>
    <w:p w:rsidR="00555BBC" w:rsidRPr="00832253" w:rsidRDefault="00555BBC" w:rsidP="00555B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55BBC" w:rsidRPr="00832253" w:rsidRDefault="00555BBC" w:rsidP="00555B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  <w:r w:rsidRPr="0083225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832253" w:rsidRDefault="00555BBC" w:rsidP="002767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32253">
        <w:rPr>
          <w:rFonts w:ascii="Times New Roman" w:eastAsia="Times New Roman" w:hAnsi="Times New Roman" w:cs="Times New Roman"/>
          <w:color w:val="000000"/>
          <w:lang w:eastAsia="tr-TR"/>
        </w:rPr>
        <w:t xml:space="preserve">Yukarıda bilgileri </w:t>
      </w:r>
      <w:r w:rsidR="00832253">
        <w:rPr>
          <w:rFonts w:ascii="Times New Roman" w:eastAsia="Times New Roman" w:hAnsi="Times New Roman" w:cs="Times New Roman"/>
          <w:color w:val="000000"/>
          <w:lang w:eastAsia="tr-TR"/>
        </w:rPr>
        <w:t xml:space="preserve">yer alan münfesih şirketin 6102 sayılı Türk Ticaret Kanununun Geçici 7 inci maddesi ve </w:t>
      </w:r>
      <w:proofErr w:type="gramStart"/>
      <w:r w:rsidR="00832253">
        <w:rPr>
          <w:rFonts w:ascii="Times New Roman" w:eastAsia="Times New Roman" w:hAnsi="Times New Roman" w:cs="Times New Roman"/>
          <w:color w:val="000000"/>
          <w:lang w:eastAsia="tr-TR"/>
        </w:rPr>
        <w:t>30/12/2013</w:t>
      </w:r>
      <w:proofErr w:type="gramEnd"/>
      <w:r w:rsidR="00832253">
        <w:rPr>
          <w:rFonts w:ascii="Times New Roman" w:eastAsia="Times New Roman" w:hAnsi="Times New Roman" w:cs="Times New Roman"/>
          <w:color w:val="000000"/>
          <w:lang w:eastAsia="tr-TR"/>
        </w:rPr>
        <w:t xml:space="preserve"> tarih 28513 sayılı Resmi Gazetede yayınlanan tebliğ hükümleri gereğince</w:t>
      </w:r>
      <w:r w:rsidR="0027671B">
        <w:rPr>
          <w:rFonts w:ascii="Times New Roman" w:eastAsia="Times New Roman" w:hAnsi="Times New Roman" w:cs="Times New Roman"/>
          <w:color w:val="000000"/>
          <w:lang w:eastAsia="tr-TR"/>
        </w:rPr>
        <w:t xml:space="preserve"> 10/07/2014</w:t>
      </w:r>
      <w:r w:rsidR="00832253">
        <w:rPr>
          <w:rFonts w:ascii="Times New Roman" w:eastAsia="Times New Roman" w:hAnsi="Times New Roman" w:cs="Times New Roman"/>
          <w:color w:val="000000"/>
          <w:lang w:eastAsia="tr-TR"/>
        </w:rPr>
        <w:t xml:space="preserve"> Tarihinde tasfiyeye girmiş olup,</w:t>
      </w:r>
      <w:r w:rsidR="0027671B">
        <w:rPr>
          <w:rFonts w:ascii="Times New Roman" w:eastAsia="Times New Roman" w:hAnsi="Times New Roman" w:cs="Times New Roman"/>
          <w:color w:val="000000"/>
          <w:lang w:eastAsia="tr-TR"/>
        </w:rPr>
        <w:t xml:space="preserve"> 16/07/2014 </w:t>
      </w:r>
      <w:r w:rsidR="00832253">
        <w:rPr>
          <w:rFonts w:ascii="Times New Roman" w:eastAsia="Times New Roman" w:hAnsi="Times New Roman" w:cs="Times New Roman"/>
          <w:color w:val="000000"/>
          <w:lang w:eastAsia="tr-TR"/>
        </w:rPr>
        <w:t xml:space="preserve">tarih </w:t>
      </w:r>
      <w:r w:rsidR="0027671B">
        <w:rPr>
          <w:rFonts w:ascii="Times New Roman" w:eastAsia="Times New Roman" w:hAnsi="Times New Roman" w:cs="Times New Roman"/>
          <w:color w:val="000000"/>
          <w:lang w:eastAsia="tr-TR"/>
        </w:rPr>
        <w:t xml:space="preserve">8613 </w:t>
      </w:r>
      <w:r w:rsidR="00832253">
        <w:rPr>
          <w:rFonts w:ascii="Times New Roman" w:eastAsia="Times New Roman" w:hAnsi="Times New Roman" w:cs="Times New Roman"/>
          <w:color w:val="000000"/>
          <w:lang w:eastAsia="tr-TR"/>
        </w:rPr>
        <w:t xml:space="preserve">sayılı Türkiye Ticaret Sicili Gazetesinde yayınlanmıştır. </w:t>
      </w:r>
    </w:p>
    <w:p w:rsidR="0027671B" w:rsidRDefault="0027671B" w:rsidP="002767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832253" w:rsidRDefault="00832253" w:rsidP="00276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Tasfiyesini tamamlayan şirketin ilgili kanun ve tebliğ hükümleri gereğin</w:t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 xml:space="preserve">ce ve Müdürlüğümüzde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mahfuz vesikalara dayanılarak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27/01/2015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tarihinide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Ticaret Sicilinden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Re</w:t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>’sen</w:t>
      </w:r>
      <w:proofErr w:type="spellEnd"/>
      <w:r w:rsidR="00A3612B">
        <w:rPr>
          <w:rFonts w:ascii="Times New Roman" w:eastAsia="Times New Roman" w:hAnsi="Times New Roman" w:cs="Times New Roman"/>
          <w:color w:val="000000"/>
          <w:lang w:eastAsia="tr-TR"/>
        </w:rPr>
        <w:t xml:space="preserve"> silindiği tescil ve ilan olunur. </w:t>
      </w:r>
    </w:p>
    <w:p w:rsidR="00A3612B" w:rsidRDefault="00A3612B" w:rsidP="00A36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F720D" w:rsidRPr="00832253" w:rsidRDefault="005F720D" w:rsidP="00555BB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F720D" w:rsidRDefault="005F720D" w:rsidP="00555BB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7671B" w:rsidRPr="00832253" w:rsidRDefault="0027671B" w:rsidP="00555BB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5F720D" w:rsidRPr="00A3612B" w:rsidRDefault="00555BBC" w:rsidP="00A3612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83225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A3612B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</w:t>
      </w:r>
      <w:r w:rsidR="005F720D" w:rsidRPr="00A3612B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  Gamze GÜNEY </w:t>
      </w:r>
    </w:p>
    <w:p w:rsidR="00555BBC" w:rsidRPr="00A3612B" w:rsidRDefault="00555BBC" w:rsidP="00A3612B">
      <w:pPr>
        <w:spacing w:after="0" w:line="240" w:lineRule="atLeast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3612B">
        <w:rPr>
          <w:rFonts w:ascii="Times New Roman" w:eastAsia="Times New Roman" w:hAnsi="Times New Roman" w:cs="Times New Roman"/>
          <w:bCs/>
          <w:color w:val="000000"/>
          <w:lang w:eastAsia="tr-TR"/>
        </w:rPr>
        <w:t>Ticaret Sicili Müdürü</w:t>
      </w:r>
    </w:p>
    <w:p w:rsidR="00555BBC" w:rsidRPr="00A3612B" w:rsidRDefault="00555BBC" w:rsidP="00555BB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  <w:r w:rsidRPr="00A3612B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sectPr w:rsidR="00555BBC" w:rsidRPr="00A3612B" w:rsidSect="00F3082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B5"/>
    <w:rsid w:val="001019D5"/>
    <w:rsid w:val="00117726"/>
    <w:rsid w:val="0027671B"/>
    <w:rsid w:val="003F1E62"/>
    <w:rsid w:val="00477AAC"/>
    <w:rsid w:val="00555BBC"/>
    <w:rsid w:val="005C183D"/>
    <w:rsid w:val="005F720D"/>
    <w:rsid w:val="008038CF"/>
    <w:rsid w:val="00832253"/>
    <w:rsid w:val="008A76B5"/>
    <w:rsid w:val="00A3612B"/>
    <w:rsid w:val="00EF205E"/>
    <w:rsid w:val="00F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8F53-A070-4414-BE91-80EAADC4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OTSO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Gamze</cp:lastModifiedBy>
  <cp:revision>4</cp:revision>
  <cp:lastPrinted>2015-01-27T13:09:00Z</cp:lastPrinted>
  <dcterms:created xsi:type="dcterms:W3CDTF">2015-01-27T09:18:00Z</dcterms:created>
  <dcterms:modified xsi:type="dcterms:W3CDTF">2015-01-27T13:10:00Z</dcterms:modified>
</cp:coreProperties>
</file>